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Pr="00B849F6" w:rsidRDefault="00E765DB" w:rsidP="004A06CC">
      <w:pPr>
        <w:pStyle w:val="En-tte"/>
        <w:rPr>
          <w:b/>
          <w:bCs/>
          <w:sz w:val="24"/>
          <w:szCs w:val="24"/>
          <w:lang w:val="fr-FR"/>
        </w:rPr>
      </w:pPr>
      <w:r w:rsidRPr="00B849F6">
        <w:rPr>
          <w:sz w:val="24"/>
          <w:szCs w:val="24"/>
        </w:rPr>
        <w:t>………..</w:t>
      </w:r>
      <w:r w:rsidR="005626A6" w:rsidRPr="00B849F6">
        <w:rPr>
          <w:sz w:val="24"/>
          <w:szCs w:val="24"/>
        </w:rPr>
        <w:t xml:space="preserve"> </w:t>
      </w:r>
      <w:proofErr w:type="gramStart"/>
      <w:r w:rsidR="005626A6" w:rsidRPr="00B849F6">
        <w:rPr>
          <w:sz w:val="24"/>
          <w:szCs w:val="24"/>
        </w:rPr>
        <w:t>et</w:t>
      </w:r>
      <w:proofErr w:type="gramEnd"/>
      <w:r w:rsidR="005626A6" w:rsidRPr="00B849F6">
        <w:rPr>
          <w:sz w:val="24"/>
          <w:szCs w:val="24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B849F6">
        <w:rPr>
          <w:sz w:val="24"/>
          <w:szCs w:val="24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B849F6">
        <w:rPr>
          <w:sz w:val="24"/>
          <w:szCs w:val="24"/>
        </w:rPr>
        <w:t xml:space="preserve"> n°</w:t>
      </w:r>
      <w:r w:rsidR="00692949" w:rsidRPr="00B849F6">
        <w:rPr>
          <w:sz w:val="24"/>
          <w:szCs w:val="24"/>
        </w:rPr>
        <w:t> : ………</w:t>
      </w:r>
      <w:r w:rsidR="005626A6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</w:rPr>
        <w:t>201</w:t>
      </w:r>
      <w:r w:rsidR="004075C1" w:rsidRPr="00B849F6">
        <w:rPr>
          <w:sz w:val="24"/>
          <w:szCs w:val="24"/>
        </w:rPr>
        <w:t>7</w:t>
      </w:r>
      <w:r w:rsidR="003A4E62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B849F6">
        <w:rPr>
          <w:sz w:val="24"/>
          <w:szCs w:val="24"/>
        </w:rPr>
        <w:t xml:space="preserve"> à</w:t>
      </w:r>
      <w:r w:rsidR="00692949" w:rsidRPr="00B849F6">
        <w:rPr>
          <w:sz w:val="24"/>
          <w:szCs w:val="24"/>
        </w:rPr>
        <w:t> :</w:t>
      </w:r>
      <w:r w:rsidR="005626A6" w:rsidRPr="00B849F6">
        <w:rPr>
          <w:sz w:val="24"/>
          <w:szCs w:val="24"/>
        </w:rPr>
        <w:t xml:space="preserve"> </w:t>
      </w:r>
      <w:r w:rsidR="00B849F6" w:rsidRPr="00B849F6">
        <w:rPr>
          <w:b/>
          <w:bCs/>
          <w:sz w:val="24"/>
          <w:szCs w:val="24"/>
          <w:lang w:val="fr-FR"/>
        </w:rPr>
        <w:t xml:space="preserve">l’achat de </w:t>
      </w:r>
      <w:r w:rsidR="004A06CC">
        <w:rPr>
          <w:b/>
          <w:bCs/>
          <w:sz w:val="24"/>
          <w:szCs w:val="24"/>
          <w:lang w:val="fr-FR"/>
        </w:rPr>
        <w:t>mobilier</w:t>
      </w:r>
      <w:r w:rsidR="00B849F6" w:rsidRPr="00B849F6">
        <w:rPr>
          <w:b/>
          <w:bCs/>
          <w:sz w:val="24"/>
          <w:szCs w:val="24"/>
          <w:lang w:val="fr-FR"/>
        </w:rPr>
        <w:t xml:space="preserve"> </w:t>
      </w:r>
      <w:r w:rsidR="00121174">
        <w:rPr>
          <w:b/>
          <w:bCs/>
          <w:sz w:val="24"/>
          <w:szCs w:val="24"/>
          <w:lang w:val="fr-FR"/>
        </w:rPr>
        <w:t>de bureau</w:t>
      </w:r>
      <w:r w:rsidR="00B849F6"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5626A6" w:rsidRPr="00B849F6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……………………………………Dirhams </w:t>
      </w:r>
      <w:r w:rsidR="004075C1" w:rsidRPr="00B849F6">
        <w:rPr>
          <w:b/>
          <w:bCs/>
        </w:rPr>
        <w:t>T.T.C.</w:t>
      </w:r>
      <w:r w:rsidRPr="00B849F6">
        <w:rPr>
          <w:b/>
          <w:bCs/>
        </w:rPr>
        <w:t xml:space="preserve"> (……………… DHS </w:t>
      </w:r>
      <w:r w:rsidR="004075C1" w:rsidRPr="00B849F6">
        <w:rPr>
          <w:b/>
          <w:bCs/>
        </w:rPr>
        <w:t>T.T.C</w:t>
      </w:r>
      <w:r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55D" w:rsidRDefault="0016455D" w:rsidP="007664C8">
      <w:r>
        <w:separator/>
      </w:r>
    </w:p>
  </w:endnote>
  <w:endnote w:type="continuationSeparator" w:id="0">
    <w:p w:rsidR="0016455D" w:rsidRDefault="0016455D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53752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16455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16455D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55D" w:rsidRDefault="0016455D" w:rsidP="007664C8">
      <w:r>
        <w:separator/>
      </w:r>
    </w:p>
  </w:footnote>
  <w:footnote w:type="continuationSeparator" w:id="0">
    <w:p w:rsidR="0016455D" w:rsidRDefault="0016455D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53752E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16455D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909E6"/>
    <w:rsid w:val="000B64E2"/>
    <w:rsid w:val="00100284"/>
    <w:rsid w:val="00121174"/>
    <w:rsid w:val="0016455D"/>
    <w:rsid w:val="001E61EA"/>
    <w:rsid w:val="002257A6"/>
    <w:rsid w:val="003137D0"/>
    <w:rsid w:val="003A4E62"/>
    <w:rsid w:val="003D3D99"/>
    <w:rsid w:val="004075C1"/>
    <w:rsid w:val="00450F6C"/>
    <w:rsid w:val="00452B3F"/>
    <w:rsid w:val="004A06CC"/>
    <w:rsid w:val="004D4491"/>
    <w:rsid w:val="005051BF"/>
    <w:rsid w:val="0053752E"/>
    <w:rsid w:val="005626A6"/>
    <w:rsid w:val="00654615"/>
    <w:rsid w:val="00692949"/>
    <w:rsid w:val="00734A10"/>
    <w:rsid w:val="007664C8"/>
    <w:rsid w:val="0080196A"/>
    <w:rsid w:val="0080210D"/>
    <w:rsid w:val="00821242"/>
    <w:rsid w:val="008F15B9"/>
    <w:rsid w:val="00911E9D"/>
    <w:rsid w:val="00933FDC"/>
    <w:rsid w:val="00B849F6"/>
    <w:rsid w:val="00B86B55"/>
    <w:rsid w:val="00B924D3"/>
    <w:rsid w:val="00C82516"/>
    <w:rsid w:val="00CA4795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20</cp:revision>
  <cp:lastPrinted>2017-06-12T14:15:00Z</cp:lastPrinted>
  <dcterms:created xsi:type="dcterms:W3CDTF">2015-07-27T15:05:00Z</dcterms:created>
  <dcterms:modified xsi:type="dcterms:W3CDTF">2017-06-15T14:06:00Z</dcterms:modified>
</cp:coreProperties>
</file>